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87D9" w14:textId="2875B9C0" w:rsidR="00512A4D" w:rsidRDefault="00512A4D" w:rsidP="00E270CD">
      <w:pPr>
        <w:pStyle w:val="NoSpacing"/>
      </w:pPr>
      <w:r w:rsidRPr="00E270CD">
        <w:t xml:space="preserve">Remote office is the replacement for Single Number Reach. </w:t>
      </w:r>
      <w:r w:rsidR="00E270CD" w:rsidRPr="00E270CD">
        <w:t>A username and password will be provided to you.</w:t>
      </w:r>
      <w:r w:rsidRPr="00E270CD">
        <w:t xml:space="preserve"> </w:t>
      </w:r>
      <w:r w:rsidR="00E270CD" w:rsidRPr="00E270CD">
        <w:t>Please follow the instructions below to access the Remote Office portal.</w:t>
      </w:r>
    </w:p>
    <w:p w14:paraId="5C0173C0" w14:textId="77777777" w:rsidR="00E270CD" w:rsidRPr="00E270CD" w:rsidRDefault="00E270CD" w:rsidP="00E270CD">
      <w:pPr>
        <w:pStyle w:val="NoSpacing"/>
      </w:pPr>
    </w:p>
    <w:p w14:paraId="6214CB3C" w14:textId="0A156637" w:rsidR="00512A4D" w:rsidRPr="00E270CD" w:rsidRDefault="00E270CD" w:rsidP="00E270CD">
      <w:pPr>
        <w:pStyle w:val="NoSpacing"/>
        <w:numPr>
          <w:ilvl w:val="0"/>
          <w:numId w:val="2"/>
        </w:numPr>
      </w:pPr>
      <w:r w:rsidRPr="00E270CD">
        <w:t xml:space="preserve">From any web browser, navigate to </w:t>
      </w:r>
      <w:hyperlink r:id="rId10" w:history="1">
        <w:r w:rsidR="00512A4D" w:rsidRPr="00E270CD">
          <w:rPr>
            <w:rStyle w:val="Hyperlink"/>
            <w:rFonts w:cstheme="minorHAnsi"/>
          </w:rPr>
          <w:t>https://evolveip.my-cloud-manager.com/PersonalPortal/login.jsp</w:t>
        </w:r>
      </w:hyperlink>
      <w:r w:rsidR="00512A4D" w:rsidRPr="00E270CD">
        <w:t xml:space="preserve"> </w:t>
      </w:r>
    </w:p>
    <w:p w14:paraId="3B00D0A1" w14:textId="02387A17" w:rsidR="00512A4D" w:rsidRPr="00E270CD" w:rsidRDefault="00E270CD" w:rsidP="00E270CD">
      <w:pPr>
        <w:pStyle w:val="NoSpacing"/>
      </w:pPr>
      <w:r w:rsidRPr="00E270CD">
        <w:rPr>
          <w:noProof/>
        </w:rPr>
        <w:drawing>
          <wp:inline distT="0" distB="0" distL="0" distR="0" wp14:anchorId="38C70D0B" wp14:editId="10FD8E46">
            <wp:extent cx="5943600" cy="1320800"/>
            <wp:effectExtent l="0" t="0" r="0" b="0"/>
            <wp:docPr id="211988057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880573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65A4" w14:textId="656F34C6" w:rsidR="00E270CD" w:rsidRDefault="00E31816" w:rsidP="00E270CD">
      <w:pPr>
        <w:pStyle w:val="NoSpacing"/>
        <w:numPr>
          <w:ilvl w:val="0"/>
          <w:numId w:val="2"/>
        </w:numPr>
        <w:spacing w:before="240"/>
      </w:pPr>
      <w:r>
        <w:t xml:space="preserve">After successfully logging in with your username and password (provided to you) </w:t>
      </w:r>
      <w:r w:rsidR="00512A4D" w:rsidRPr="00E270CD">
        <w:t>you will be brought to th</w:t>
      </w:r>
      <w:r>
        <w:t>e Welcome</w:t>
      </w:r>
      <w:r w:rsidR="00512A4D" w:rsidRPr="00E270CD">
        <w:t xml:space="preserve"> screen</w:t>
      </w:r>
      <w:r>
        <w:t>, shown below.</w:t>
      </w:r>
      <w:r w:rsidR="00512A4D" w:rsidRPr="00E270CD">
        <w:t xml:space="preserve"> </w:t>
      </w:r>
      <w:r>
        <w:t>From this screen find and</w:t>
      </w:r>
      <w:r w:rsidR="00512A4D" w:rsidRPr="00E270CD">
        <w:t xml:space="preserve"> click on </w:t>
      </w:r>
      <w:r w:rsidR="00512A4D" w:rsidRPr="00E31816">
        <w:rPr>
          <w:b/>
          <w:bCs/>
        </w:rPr>
        <w:t>Advanced Features</w:t>
      </w:r>
      <w:r w:rsidR="00E270CD">
        <w:t>.</w:t>
      </w:r>
    </w:p>
    <w:p w14:paraId="26E2B6EF" w14:textId="6290B794" w:rsidR="00FD1B01" w:rsidRDefault="00512A4D" w:rsidP="00FD1B01">
      <w:pPr>
        <w:pStyle w:val="NoSpacing"/>
      </w:pPr>
      <w:r w:rsidRPr="00E270CD">
        <w:t xml:space="preserve"> </w:t>
      </w:r>
      <w:r w:rsidRPr="00E270CD">
        <w:rPr>
          <w:noProof/>
        </w:rPr>
        <w:drawing>
          <wp:inline distT="0" distB="0" distL="0" distR="0" wp14:anchorId="01B2F381" wp14:editId="512DEAC8">
            <wp:extent cx="5943600" cy="3573145"/>
            <wp:effectExtent l="0" t="0" r="0" b="8255"/>
            <wp:docPr id="188941204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412048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74D47" w14:textId="77777777" w:rsidR="00FD1B01" w:rsidRDefault="00FD1B01">
      <w:r>
        <w:br w:type="page"/>
      </w:r>
    </w:p>
    <w:p w14:paraId="533E136C" w14:textId="39ED2CAF" w:rsidR="00E270CD" w:rsidRDefault="00512A4D" w:rsidP="00E270CD">
      <w:pPr>
        <w:pStyle w:val="NoSpacing"/>
        <w:numPr>
          <w:ilvl w:val="0"/>
          <w:numId w:val="2"/>
        </w:numPr>
        <w:spacing w:before="240"/>
      </w:pPr>
      <w:r w:rsidRPr="00E270CD">
        <w:lastRenderedPageBreak/>
        <w:t xml:space="preserve">Click on </w:t>
      </w:r>
      <w:r w:rsidR="00E614BC">
        <w:t>“</w:t>
      </w:r>
      <w:r w:rsidRPr="00E270CD">
        <w:t>Remote Office</w:t>
      </w:r>
      <w:r w:rsidR="00E614BC">
        <w:t>”</w:t>
      </w:r>
      <w:r w:rsidRPr="00E270CD">
        <w:t xml:space="preserve"> </w:t>
      </w:r>
      <w:r w:rsidR="00E614BC">
        <w:t>t</w:t>
      </w:r>
      <w:r w:rsidRPr="00E270CD">
        <w:t xml:space="preserve">ab and </w:t>
      </w:r>
      <w:r w:rsidR="00E614BC">
        <w:t>accept the</w:t>
      </w:r>
      <w:r w:rsidRPr="00E270CD">
        <w:t xml:space="preserve"> pop</w:t>
      </w:r>
      <w:r w:rsidR="00E614BC">
        <w:t>-</w:t>
      </w:r>
      <w:r w:rsidRPr="00E270CD">
        <w:t xml:space="preserve">up </w:t>
      </w:r>
      <w:r w:rsidR="00E614BC">
        <w:t>message by clicking on OK.</w:t>
      </w:r>
    </w:p>
    <w:p w14:paraId="0F2CEC5A" w14:textId="01E31E13" w:rsidR="00512A4D" w:rsidRPr="00E270CD" w:rsidRDefault="00E270CD" w:rsidP="00E270CD">
      <w:pPr>
        <w:pStyle w:val="NoSpacing"/>
      </w:pPr>
      <w:r w:rsidRPr="00E270CD">
        <w:rPr>
          <w:noProof/>
        </w:rPr>
        <w:drawing>
          <wp:inline distT="0" distB="0" distL="0" distR="0" wp14:anchorId="4C2D278E" wp14:editId="6B915107">
            <wp:extent cx="5943600" cy="2407285"/>
            <wp:effectExtent l="0" t="0" r="0" b="0"/>
            <wp:docPr id="2866750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675096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9A83" w14:textId="2CE2A886" w:rsidR="00E270CD" w:rsidRDefault="00512A4D" w:rsidP="00E270CD">
      <w:pPr>
        <w:pStyle w:val="NoSpacing"/>
        <w:numPr>
          <w:ilvl w:val="0"/>
          <w:numId w:val="2"/>
        </w:numPr>
        <w:spacing w:before="240"/>
      </w:pPr>
      <w:r w:rsidRPr="00E270CD">
        <w:t xml:space="preserve">Check </w:t>
      </w:r>
      <w:r w:rsidR="00E614BC">
        <w:t>the box to “</w:t>
      </w:r>
      <w:r w:rsidRPr="00E270CD">
        <w:t>Enable Remote Office</w:t>
      </w:r>
      <w:r w:rsidR="00E614BC">
        <w:t>”</w:t>
      </w:r>
      <w:r w:rsidRPr="00E270CD">
        <w:t xml:space="preserve"> then type in </w:t>
      </w:r>
      <w:r w:rsidR="00E270CD" w:rsidRPr="00E270CD">
        <w:t>your</w:t>
      </w:r>
      <w:r w:rsidRPr="00E270CD">
        <w:t xml:space="preserve"> cell number in the Phone Number Field</w:t>
      </w:r>
      <w:r w:rsidR="00E270CD">
        <w:t>.</w:t>
      </w:r>
    </w:p>
    <w:p w14:paraId="18443032" w14:textId="02971B64" w:rsidR="00BA078B" w:rsidRPr="00E270CD" w:rsidRDefault="00E270CD" w:rsidP="00E270CD">
      <w:pPr>
        <w:pStyle w:val="NoSpacing"/>
      </w:pPr>
      <w:r w:rsidRPr="00E270CD">
        <w:rPr>
          <w:noProof/>
        </w:rPr>
        <w:drawing>
          <wp:inline distT="0" distB="0" distL="0" distR="0" wp14:anchorId="33EF33A0" wp14:editId="1FA9FE26">
            <wp:extent cx="5943600" cy="1106805"/>
            <wp:effectExtent l="0" t="0" r="0" b="0"/>
            <wp:docPr id="20029529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952971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1B5A3" w14:textId="4170C84D" w:rsidR="00E270CD" w:rsidRDefault="00BA078B" w:rsidP="00E270CD">
      <w:pPr>
        <w:pStyle w:val="NoSpacing"/>
        <w:numPr>
          <w:ilvl w:val="0"/>
          <w:numId w:val="2"/>
        </w:numPr>
        <w:spacing w:before="240"/>
      </w:pPr>
      <w:r w:rsidRPr="00E270CD">
        <w:t>Then</w:t>
      </w:r>
      <w:r w:rsidR="00E614BC">
        <w:t xml:space="preserve"> </w:t>
      </w:r>
      <w:r w:rsidRPr="00E270CD">
        <w:t xml:space="preserve">click on </w:t>
      </w:r>
      <w:r w:rsidR="00E614BC">
        <w:t>S</w:t>
      </w:r>
      <w:r w:rsidRPr="00E270CD">
        <w:t xml:space="preserve">ave </w:t>
      </w:r>
      <w:r w:rsidR="00E614BC">
        <w:t>C</w:t>
      </w:r>
      <w:r w:rsidRPr="00E270CD">
        <w:t>hanges</w:t>
      </w:r>
      <w:r w:rsidR="00E614BC">
        <w:t xml:space="preserve"> </w:t>
      </w:r>
      <w:r w:rsidRPr="00E270CD">
        <w:t>to the left of the check box.</w:t>
      </w:r>
    </w:p>
    <w:p w14:paraId="4BC488DB" w14:textId="78A211EF" w:rsidR="00BA078B" w:rsidRPr="00E270CD" w:rsidRDefault="00BA078B" w:rsidP="00E270CD">
      <w:pPr>
        <w:pStyle w:val="NoSpacing"/>
        <w:numPr>
          <w:ilvl w:val="1"/>
          <w:numId w:val="2"/>
        </w:numPr>
      </w:pPr>
      <w:r w:rsidRPr="00E270CD">
        <w:t xml:space="preserve">To </w:t>
      </w:r>
      <w:r w:rsidR="00E614BC">
        <w:t>disable this feature</w:t>
      </w:r>
      <w:r w:rsidR="00F822C3" w:rsidRPr="00E270CD">
        <w:t>,</w:t>
      </w:r>
      <w:r w:rsidRPr="00E270CD">
        <w:t xml:space="preserve"> simply log back on and uncheck the </w:t>
      </w:r>
      <w:r w:rsidR="00E614BC">
        <w:t>“</w:t>
      </w:r>
      <w:r w:rsidRPr="00E270CD">
        <w:t>enable remote office</w:t>
      </w:r>
      <w:r w:rsidR="00E614BC">
        <w:t>”</w:t>
      </w:r>
      <w:r w:rsidRPr="00E270CD">
        <w:t xml:space="preserve"> </w:t>
      </w:r>
      <w:r w:rsidR="00E614BC">
        <w:t>option</w:t>
      </w:r>
      <w:r w:rsidRPr="00E270CD">
        <w:t xml:space="preserve"> and save </w:t>
      </w:r>
      <w:r w:rsidR="00E614BC">
        <w:t xml:space="preserve">your </w:t>
      </w:r>
      <w:r w:rsidRPr="00E270CD">
        <w:t>changes.</w:t>
      </w:r>
    </w:p>
    <w:p w14:paraId="364689B9" w14:textId="77777777" w:rsidR="001D119F" w:rsidRDefault="001D119F" w:rsidP="00E270CD">
      <w:pPr>
        <w:pStyle w:val="NoSpacing"/>
      </w:pPr>
    </w:p>
    <w:p w14:paraId="225D7E27" w14:textId="702AD551" w:rsidR="00BA078B" w:rsidRPr="00E270CD" w:rsidRDefault="001D119F" w:rsidP="00E270CD">
      <w:pPr>
        <w:pStyle w:val="NoSpacing"/>
      </w:pPr>
      <w:r>
        <w:t>For assistance, please contact the Help Desk at 215-854-7067 or by email address help@chs-adphila.org.</w:t>
      </w:r>
    </w:p>
    <w:sectPr w:rsidR="00BA078B" w:rsidRPr="00E270C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990F" w14:textId="77777777" w:rsidR="00B961D1" w:rsidRDefault="00B961D1" w:rsidP="00E270CD">
      <w:pPr>
        <w:spacing w:after="0" w:line="240" w:lineRule="auto"/>
      </w:pPr>
      <w:r>
        <w:separator/>
      </w:r>
    </w:p>
  </w:endnote>
  <w:endnote w:type="continuationSeparator" w:id="0">
    <w:p w14:paraId="1B1A8850" w14:textId="77777777" w:rsidR="00B961D1" w:rsidRDefault="00B961D1" w:rsidP="00E2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2467" w14:textId="77777777" w:rsidR="00B961D1" w:rsidRDefault="00B961D1" w:rsidP="00E270CD">
      <w:pPr>
        <w:spacing w:after="0" w:line="240" w:lineRule="auto"/>
      </w:pPr>
      <w:r>
        <w:separator/>
      </w:r>
    </w:p>
  </w:footnote>
  <w:footnote w:type="continuationSeparator" w:id="0">
    <w:p w14:paraId="449AAD52" w14:textId="77777777" w:rsidR="00B961D1" w:rsidRDefault="00B961D1" w:rsidP="00E2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CEA9" w14:textId="506D7F0F" w:rsidR="00E270CD" w:rsidRPr="00E270CD" w:rsidRDefault="00E614BC" w:rsidP="00E270CD">
    <w:pPr>
      <w:jc w:val="center"/>
      <w:rPr>
        <w:sz w:val="40"/>
        <w:szCs w:val="40"/>
      </w:rPr>
    </w:pPr>
    <w:r>
      <w:rPr>
        <w:sz w:val="40"/>
        <w:szCs w:val="40"/>
      </w:rPr>
      <w:t xml:space="preserve">EvolveIP - </w:t>
    </w:r>
    <w:r w:rsidR="00E270CD">
      <w:rPr>
        <w:sz w:val="40"/>
        <w:szCs w:val="40"/>
      </w:rPr>
      <w:t>How to use Remote Office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AE0"/>
    <w:multiLevelType w:val="hybridMultilevel"/>
    <w:tmpl w:val="A0C4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7C52"/>
    <w:multiLevelType w:val="hybridMultilevel"/>
    <w:tmpl w:val="B7A2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98789">
    <w:abstractNumId w:val="0"/>
  </w:num>
  <w:num w:numId="2" w16cid:durableId="169214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4D"/>
    <w:rsid w:val="001D119F"/>
    <w:rsid w:val="002B3B14"/>
    <w:rsid w:val="00485440"/>
    <w:rsid w:val="00512A4D"/>
    <w:rsid w:val="00675892"/>
    <w:rsid w:val="007265E8"/>
    <w:rsid w:val="008B640F"/>
    <w:rsid w:val="00B961D1"/>
    <w:rsid w:val="00BA078B"/>
    <w:rsid w:val="00DE3BEA"/>
    <w:rsid w:val="00E270CD"/>
    <w:rsid w:val="00E31816"/>
    <w:rsid w:val="00E614BC"/>
    <w:rsid w:val="00F822C3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3631"/>
  <w15:chartTrackingRefBased/>
  <w15:docId w15:val="{9CD69788-DB9E-427C-A14D-41A8F7C2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2A4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A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CD"/>
  </w:style>
  <w:style w:type="paragraph" w:styleId="Footer">
    <w:name w:val="footer"/>
    <w:basedOn w:val="Normal"/>
    <w:link w:val="FooterChar"/>
    <w:uiPriority w:val="99"/>
    <w:unhideWhenUsed/>
    <w:rsid w:val="00E2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CD"/>
  </w:style>
  <w:style w:type="paragraph" w:styleId="NoSpacing">
    <w:name w:val="No Spacing"/>
    <w:uiPriority w:val="1"/>
    <w:qFormat/>
    <w:rsid w:val="00E27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volveip.my-cloud-manager.com/PersonalPortal/login.j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caf00-7dec-4e98-94a9-0781c09e3f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2D1A8871C54082E23E84B1766C05" ma:contentTypeVersion="12" ma:contentTypeDescription="Create a new document." ma:contentTypeScope="" ma:versionID="98552e91fcc9ab12baf38fa59b002036">
  <xsd:schema xmlns:xsd="http://www.w3.org/2001/XMLSchema" xmlns:xs="http://www.w3.org/2001/XMLSchema" xmlns:p="http://schemas.microsoft.com/office/2006/metadata/properties" xmlns:ns2="c45caf00-7dec-4e98-94a9-0781c09e3f41" xmlns:ns3="6b0b29a8-36cd-4207-af26-2f1bf483823d" targetNamespace="http://schemas.microsoft.com/office/2006/metadata/properties" ma:root="true" ma:fieldsID="99f06cc9ba7c61f8b85d777bc7891acb" ns2:_="" ns3:_="">
    <xsd:import namespace="c45caf00-7dec-4e98-94a9-0781c09e3f41"/>
    <xsd:import namespace="6b0b29a8-36cd-4207-af26-2f1bf4838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af00-7dec-4e98-94a9-0781c09e3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948765d-bab2-4c38-880b-7fcb571da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b29a8-36cd-4207-af26-2f1bf4838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F3B1A-EEC8-4152-910C-FD52DC5BD2AB}">
  <ds:schemaRefs>
    <ds:schemaRef ds:uri="http://schemas.microsoft.com/office/2006/metadata/properties"/>
    <ds:schemaRef ds:uri="http://schemas.microsoft.com/office/infopath/2007/PartnerControls"/>
    <ds:schemaRef ds:uri="c45caf00-7dec-4e98-94a9-0781c09e3f41"/>
  </ds:schemaRefs>
</ds:datastoreItem>
</file>

<file path=customXml/itemProps2.xml><?xml version="1.0" encoding="utf-8"?>
<ds:datastoreItem xmlns:ds="http://schemas.openxmlformats.org/officeDocument/2006/customXml" ds:itemID="{17F7A7E9-BB91-446F-83D1-90FC0E5F2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9EDB8-EFB0-42A5-AFA4-797E82D03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caf00-7dec-4e98-94a9-0781c09e3f41"/>
    <ds:schemaRef ds:uri="6b0b29a8-36cd-4207-af26-2f1bf4838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 Callahan</dc:creator>
  <cp:keywords/>
  <dc:description/>
  <cp:lastModifiedBy>Matt Colucci</cp:lastModifiedBy>
  <cp:revision>7</cp:revision>
  <dcterms:created xsi:type="dcterms:W3CDTF">2023-11-20T21:09:00Z</dcterms:created>
  <dcterms:modified xsi:type="dcterms:W3CDTF">2023-11-21T15:25:00Z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0x01010010362D1A8871C54082E23E84B1766C05</vt:lpwstr>
  </property>
</Properties>
</file>